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EEDDD" w14:textId="77777777" w:rsidR="00332F5A" w:rsidRDefault="00332F5A" w:rsidP="00332F5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A"/>
          <w:kern w:val="0"/>
        </w:rPr>
      </w:pPr>
      <w:r>
        <w:rPr>
          <w:rFonts w:ascii="Calibri" w:hAnsi="Calibri" w:cs="Calibri"/>
          <w:color w:val="00000A"/>
          <w:kern w:val="0"/>
        </w:rPr>
        <w:t>Załącznik nr 16 do Programu</w:t>
      </w:r>
    </w:p>
    <w:p w14:paraId="46180CA1" w14:textId="77777777" w:rsidR="00332F5A" w:rsidRDefault="00332F5A" w:rsidP="00332F5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A"/>
          <w:kern w:val="0"/>
        </w:rPr>
      </w:pPr>
      <w:r>
        <w:rPr>
          <w:rFonts w:ascii="Calibri" w:hAnsi="Calibri" w:cs="Calibri"/>
          <w:color w:val="00000A"/>
          <w:kern w:val="0"/>
        </w:rPr>
        <w:t>Ministra Rodziny, Pracy i Polityki Społecznej</w:t>
      </w:r>
    </w:p>
    <w:p w14:paraId="23A9520F" w14:textId="77777777" w:rsidR="00332F5A" w:rsidRDefault="00332F5A" w:rsidP="00332F5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A"/>
          <w:kern w:val="0"/>
        </w:rPr>
      </w:pPr>
      <w:r>
        <w:rPr>
          <w:rFonts w:ascii="Calibri" w:hAnsi="Calibri" w:cs="Calibri"/>
          <w:color w:val="00000A"/>
          <w:kern w:val="0"/>
        </w:rPr>
        <w:t>„Asystent osobisty osoby</w:t>
      </w:r>
    </w:p>
    <w:p w14:paraId="31BDCD8F" w14:textId="77777777" w:rsidR="00332F5A" w:rsidRDefault="00332F5A" w:rsidP="00332F5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A"/>
          <w:kern w:val="0"/>
        </w:rPr>
      </w:pPr>
      <w:r>
        <w:rPr>
          <w:rFonts w:ascii="Calibri" w:hAnsi="Calibri" w:cs="Calibri"/>
          <w:color w:val="00000A"/>
          <w:kern w:val="0"/>
        </w:rPr>
        <w:t>z niepełnosprawnością” dla Jednostek Samorządu Terytorialnego — edycja 2026</w:t>
      </w:r>
    </w:p>
    <w:p w14:paraId="04807002" w14:textId="77777777" w:rsidR="00332F5A" w:rsidRDefault="00332F5A" w:rsidP="00332F5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  <w:sz w:val="24"/>
          <w:szCs w:val="24"/>
        </w:rPr>
      </w:pPr>
    </w:p>
    <w:p w14:paraId="49BFBC44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-Bold" w:hAnsi="Calibri-Bold" w:cs="Calibri-Bold"/>
          <w:b/>
          <w:bCs/>
          <w:color w:val="000000"/>
          <w:kern w:val="0"/>
          <w:sz w:val="24"/>
          <w:szCs w:val="24"/>
        </w:rPr>
      </w:pPr>
    </w:p>
    <w:p w14:paraId="2F2BAFAF" w14:textId="718132A2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-Bold" w:hAnsi="Calibri-Bold" w:cs="Calibri-Bold"/>
          <w:b/>
          <w:bCs/>
          <w:color w:val="000000"/>
          <w:kern w:val="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kern w:val="0"/>
          <w:sz w:val="24"/>
          <w:szCs w:val="24"/>
        </w:rPr>
        <w:t>Klauzula informacyjna RODO Ministra Rodziny, Pracy i Polityki Społecznej dla pracowników</w:t>
      </w:r>
    </w:p>
    <w:p w14:paraId="39FFA13E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-Bold" w:hAnsi="Calibri-Bold" w:cs="Calibri-Bold"/>
          <w:b/>
          <w:bCs/>
          <w:color w:val="000000"/>
          <w:kern w:val="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kern w:val="0"/>
          <w:sz w:val="24"/>
          <w:szCs w:val="24"/>
        </w:rPr>
        <w:t>urzędów wojewódzkich oraz pracowników gmin/powiatów, którzy uczestniczą w realizacji</w:t>
      </w:r>
    </w:p>
    <w:p w14:paraId="1ED9AB1B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-Bold" w:hAnsi="Calibri-Bold" w:cs="Calibri-Bold"/>
          <w:b/>
          <w:bCs/>
          <w:color w:val="000000"/>
          <w:kern w:val="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kern w:val="0"/>
          <w:sz w:val="24"/>
          <w:szCs w:val="24"/>
        </w:rPr>
        <w:t>Programu „Asystent osobisty osoby z niepełnosprawnością” dla Jednostek Samorządu</w:t>
      </w:r>
    </w:p>
    <w:p w14:paraId="1F85EDA6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-Bold" w:hAnsi="Calibri-Bold" w:cs="Calibri-Bold"/>
          <w:b/>
          <w:bCs/>
          <w:color w:val="000000"/>
          <w:kern w:val="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kern w:val="0"/>
          <w:sz w:val="24"/>
          <w:szCs w:val="24"/>
        </w:rPr>
        <w:t>Terytorialnego — edycja 2026</w:t>
      </w:r>
    </w:p>
    <w:p w14:paraId="39FFD2F1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-Bold" w:hAnsi="Calibri-Bold" w:cs="Calibri-Bold"/>
          <w:b/>
          <w:bCs/>
          <w:color w:val="000000"/>
          <w:kern w:val="0"/>
          <w:sz w:val="24"/>
          <w:szCs w:val="24"/>
        </w:rPr>
      </w:pPr>
    </w:p>
    <w:p w14:paraId="6FFAADAD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Zgodnie z art. 14 ust. 1 i 2 rozporządzenia Parlamentu Europejskiego i Rady (UE) 2016/679 z dnia 27</w:t>
      </w:r>
    </w:p>
    <w:p w14:paraId="7EE5C4C6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kwietnia 2016 r. w sprawie ochrony osób fizycznych w związku z przetwarzaniem danych osobowych i</w:t>
      </w:r>
    </w:p>
    <w:p w14:paraId="4FBAD4BE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w sprawie swobodnego przepływu takich danych oraz uchylenia dyrektywy 95/46/WE (ogólne</w:t>
      </w:r>
    </w:p>
    <w:p w14:paraId="4D805DC1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rozporządzenie o ochronie danych) (Dz. Urz. UE L 119 z 04.05.2016, str. 1, z </w:t>
      </w:r>
      <w:proofErr w:type="spellStart"/>
      <w:r>
        <w:rPr>
          <w:rFonts w:ascii="Calibri" w:hAnsi="Calibri" w:cs="Calibri"/>
          <w:color w:val="000000"/>
          <w:kern w:val="0"/>
        </w:rPr>
        <w:t>późn</w:t>
      </w:r>
      <w:proofErr w:type="spellEnd"/>
      <w:r>
        <w:rPr>
          <w:rFonts w:ascii="Calibri" w:hAnsi="Calibri" w:cs="Calibri"/>
          <w:color w:val="000000"/>
          <w:kern w:val="0"/>
        </w:rPr>
        <w:t>. zm.), zwanego dalej</w:t>
      </w:r>
    </w:p>
    <w:p w14:paraId="6941D5F5" w14:textId="1DBA0A32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„RODO”, Minister Rodziny, Pracy i Polityki Społecznej informuje, że:</w:t>
      </w:r>
    </w:p>
    <w:p w14:paraId="5302F2B4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</w:p>
    <w:p w14:paraId="30EAF756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Tożsamość administratora i dane kontaktowe</w:t>
      </w:r>
    </w:p>
    <w:p w14:paraId="411F6892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Administratorem Pani/Pana danych osobowych jest Minister Rodziny, Pracy i Polityki Społecznej,</w:t>
      </w:r>
    </w:p>
    <w:p w14:paraId="6CFB8A12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zwany dalej „Ministrem”, mający siedzibę w Warszawie (00-513), ul. Nowogrodzka 1/3/5.</w:t>
      </w:r>
    </w:p>
    <w:p w14:paraId="49A8744E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</w:p>
    <w:p w14:paraId="08ECB700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Dane kontaktowe inspektora ochrony danych osobowych</w:t>
      </w:r>
    </w:p>
    <w:p w14:paraId="7C35222F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W sprawach dotyczących przetwarzania danych osobowych prosimy o kontakt z Inspektorem Ochrony</w:t>
      </w:r>
    </w:p>
    <w:p w14:paraId="08D046BF" w14:textId="2FB4AD52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Danych, drogą elektroniczną – adres email: </w:t>
      </w:r>
      <w:r>
        <w:rPr>
          <w:rFonts w:ascii="Calibri" w:hAnsi="Calibri" w:cs="Calibri"/>
          <w:color w:val="0563C2"/>
          <w:kern w:val="0"/>
        </w:rPr>
        <w:t xml:space="preserve">iodo@mrpips.gov.pl </w:t>
      </w:r>
      <w:r>
        <w:rPr>
          <w:rFonts w:ascii="Calibri" w:hAnsi="Calibri" w:cs="Calibri"/>
          <w:color w:val="000000"/>
          <w:kern w:val="0"/>
        </w:rPr>
        <w:t xml:space="preserve">lub pisemnie na adres: </w:t>
      </w:r>
      <w:r>
        <w:rPr>
          <w:rFonts w:ascii="Calibri" w:hAnsi="Calibri" w:cs="Calibri"/>
          <w:color w:val="000000"/>
          <w:kern w:val="0"/>
        </w:rPr>
        <w:t xml:space="preserve">                                        </w:t>
      </w:r>
      <w:r>
        <w:rPr>
          <w:rFonts w:ascii="Calibri" w:hAnsi="Calibri" w:cs="Calibri"/>
          <w:color w:val="000000"/>
          <w:kern w:val="0"/>
        </w:rPr>
        <w:t>ul.</w:t>
      </w:r>
      <w:r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Nowogrodzka 1/3/5, 00-513 Warszawa.</w:t>
      </w:r>
    </w:p>
    <w:p w14:paraId="554FB24E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</w:p>
    <w:p w14:paraId="3936D279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Kategorie danych osobowych</w:t>
      </w:r>
    </w:p>
    <w:p w14:paraId="07353192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Przetwarzanie danych osobowych obejmuje następujące kategorie Pani/Pana służbowych danych jako</w:t>
      </w:r>
    </w:p>
    <w:p w14:paraId="1EBB57B4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pracownika urzędu wojewódzkiego albo jako pracownika urzędu gminy/urzędu powiatu (zakres</w:t>
      </w:r>
    </w:p>
    <w:p w14:paraId="14204792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przetwarzanych służbowych danych osobowych):</w:t>
      </w:r>
    </w:p>
    <w:p w14:paraId="356661D7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- imię, nazwisko,</w:t>
      </w:r>
    </w:p>
    <w:p w14:paraId="33C4389E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- zajmowane stanowisko,</w:t>
      </w:r>
    </w:p>
    <w:p w14:paraId="09BCD221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- miejsce pracy,</w:t>
      </w:r>
    </w:p>
    <w:p w14:paraId="2BD5EF77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- numer telefonu,</w:t>
      </w:r>
    </w:p>
    <w:p w14:paraId="495079E7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- adres e-mail.</w:t>
      </w:r>
    </w:p>
    <w:p w14:paraId="38930738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</w:p>
    <w:p w14:paraId="2F616C4F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lastRenderedPageBreak/>
        <w:t>Kategoria osób</w:t>
      </w:r>
    </w:p>
    <w:p w14:paraId="4784E0ED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Pracownicy urzędów wojewódzkich oraz pracownicy urzędów gmin/urzędów powiatów, które</w:t>
      </w:r>
    </w:p>
    <w:p w14:paraId="4FB5AFD9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wystąpiły o realizację lub realizują przyjęty przez Ministra Program „Asystent osobisty osoby z</w:t>
      </w:r>
    </w:p>
    <w:p w14:paraId="08280A2D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niepełnosprawnościami” dla Jednostek Samorządu Terytorialnego — edycja 2026.</w:t>
      </w:r>
    </w:p>
    <w:p w14:paraId="45E64C6C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</w:p>
    <w:p w14:paraId="031B1ADF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Źródło pozyskania danych osobowych</w:t>
      </w:r>
    </w:p>
    <w:p w14:paraId="41E28B2B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Bezpośrednio, na podstawie art. 13 RODO, od pracowników urzędów wojewódzkich albo</w:t>
      </w:r>
    </w:p>
    <w:p w14:paraId="2B01C645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pracowników urzędów gmin/urzędów powiatów, które wystąpiły o realizację lub realizują przyjęty</w:t>
      </w:r>
    </w:p>
    <w:p w14:paraId="7E2000C8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przez Ministra Program „Asystent osobisty osoby z niepełnosprawnościami” dla Jednostek</w:t>
      </w:r>
    </w:p>
    <w:p w14:paraId="2CCAEFF2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Samorządu Terytorialnego — edycja 2026.</w:t>
      </w:r>
    </w:p>
    <w:p w14:paraId="0063D0FD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Pośrednio, na podstawie art. 14 RODO, od urzędów wojewódzkich oraz urzędów gmin/urzędów</w:t>
      </w:r>
    </w:p>
    <w:p w14:paraId="1055249F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powiatów, które wystąpiły o realizację lub realizują przyjęty przez Ministra Program „Asystent</w:t>
      </w:r>
    </w:p>
    <w:p w14:paraId="16A9CBD6" w14:textId="2F0EB5DC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osobisty osoby z niepełnosprawnościami” dla Jednostek Samorządu Terytorialnego - edycja 2026.</w:t>
      </w:r>
    </w:p>
    <w:p w14:paraId="1DFCD74E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</w:p>
    <w:p w14:paraId="402BFE08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Cele przetwarzania i podstawa prawna przetwarzania</w:t>
      </w:r>
    </w:p>
    <w:p w14:paraId="72BD4BD9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Pani/Pana dane osobowe przetwarzane będą w zakresie niezbędnym do wykonania przez Ministra</w:t>
      </w:r>
    </w:p>
    <w:p w14:paraId="6313C6F4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zadań związanych z realizacją, sprawozdawczością, nadzorem oraz z czynnościami kontrolnymi</w:t>
      </w:r>
    </w:p>
    <w:p w14:paraId="08C47A0D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dotyczącymi realizacji Programu „Asystent osobisty osoby z niepełnosprawnościami” - edycja 2026.</w:t>
      </w:r>
    </w:p>
    <w:p w14:paraId="748AFE6A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Podstawą przetwarzania Pani/Pana danych osobowych jest:</w:t>
      </w:r>
    </w:p>
    <w:p w14:paraId="134F2378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• art. 6 ust. 1 lit. c RODO - tj. przetwarzanie jest niezbędne do wypełnienia obowiązku prawnego</w:t>
      </w:r>
    </w:p>
    <w:p w14:paraId="5E1068EA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ciążącego na administratorze, w związku z art. 7 ust. 5 i art. 16 ustawy z dnia 23 października</w:t>
      </w:r>
    </w:p>
    <w:p w14:paraId="3695CD4C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2018 r. o Funduszu Solidarnościowym (Dz. U. z 2024 r. poz. 1848), art. 60-67 i art. 169 ustawy z</w:t>
      </w:r>
    </w:p>
    <w:p w14:paraId="2BF1B2DA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dnia 27 sierpnia 2009 r. o finansach publicznych (Dz. U. z 2024 r. poz. 1530, z </w:t>
      </w:r>
      <w:proofErr w:type="spellStart"/>
      <w:r>
        <w:rPr>
          <w:rFonts w:ascii="Calibri" w:hAnsi="Calibri" w:cs="Calibri"/>
          <w:color w:val="000000"/>
          <w:kern w:val="0"/>
        </w:rPr>
        <w:t>późn</w:t>
      </w:r>
      <w:proofErr w:type="spellEnd"/>
      <w:r>
        <w:rPr>
          <w:rFonts w:ascii="Calibri" w:hAnsi="Calibri" w:cs="Calibri"/>
          <w:color w:val="000000"/>
          <w:kern w:val="0"/>
        </w:rPr>
        <w:t>. zm.) i ww.</w:t>
      </w:r>
    </w:p>
    <w:p w14:paraId="726731A7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Program;</w:t>
      </w:r>
    </w:p>
    <w:p w14:paraId="7BE8D969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• art. 6 ust. 1 lit. e RODO - tj. przetwarzanie jest niezbędne do wykonania zadania realizowanego</w:t>
      </w:r>
    </w:p>
    <w:p w14:paraId="2EE99A31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w interesie publicznym;</w:t>
      </w:r>
    </w:p>
    <w:p w14:paraId="52CD05D1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• art. 6 ust. 1 lit. b RODO w zakresie niezbędnym do zawarcia i wykonania umowy;</w:t>
      </w:r>
    </w:p>
    <w:p w14:paraId="1E650FB9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• art. 6 ust. 1 lit. f RODO, tj. prawnie uzasadniony interes administratora polegający na dochodzeniu</w:t>
      </w:r>
    </w:p>
    <w:p w14:paraId="2618FC28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ewentualnych roszczeń.</w:t>
      </w:r>
    </w:p>
    <w:p w14:paraId="30502ADE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</w:p>
    <w:p w14:paraId="278E5D1B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Odbiorcy danych lub kategorie odbiorców danych</w:t>
      </w:r>
    </w:p>
    <w:p w14:paraId="1B968EBB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Pani/Pana dane nie będą przekazywane innym podmiotom, z wyjątkiem podmiotów uprawnionych</w:t>
      </w:r>
    </w:p>
    <w:p w14:paraId="79EE5F11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do ich przetwarzania na podstawie przepisów prawa oraz podmiotów wspierających Ministra w</w:t>
      </w:r>
    </w:p>
    <w:p w14:paraId="48C205C9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wypełnianiu obowiązków i świadczeniu usług, w tym zapewniających obsługę, asystę i wsparcie</w:t>
      </w:r>
    </w:p>
    <w:p w14:paraId="5664DE8A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techniczne dla Generatora Funduszu Solidarnościowego, tj. narzędzia informatycznego dostępnego</w:t>
      </w:r>
    </w:p>
    <w:p w14:paraId="76BA2AE6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lastRenderedPageBreak/>
        <w:t>na stronie internetowej https://bfs.mrips.gov.pl, w którym są przetwarzane Pani/Pana dane.</w:t>
      </w:r>
    </w:p>
    <w:p w14:paraId="4367B9B3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</w:p>
    <w:p w14:paraId="636CB016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</w:p>
    <w:p w14:paraId="5F0CA06E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Okres przechowywania danych</w:t>
      </w:r>
    </w:p>
    <w:p w14:paraId="027384F1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Pani/Pana dane osobowe przechowywane będą do czasu wygaśnięcia obowiązku przechowywania</w:t>
      </w:r>
    </w:p>
    <w:p w14:paraId="24BFB106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tych danych wynikających z realizacji Programu „Asystent osobisty osoby z niepełnosprawnością” dla</w:t>
      </w:r>
    </w:p>
    <w:p w14:paraId="68F6F1BF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Jednostek Samorządu Terytorialnego - edycja 2026, a następnie do momentu wygaśnięcia obowiązku</w:t>
      </w:r>
    </w:p>
    <w:p w14:paraId="64A51090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przechowywania danych wynikającego z przepisów dotyczących archiwizacji dokumentacji lub</w:t>
      </w:r>
    </w:p>
    <w:p w14:paraId="2B795EE6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ewentualnych roszczeń.</w:t>
      </w:r>
    </w:p>
    <w:p w14:paraId="758EC9DF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</w:p>
    <w:p w14:paraId="6A3A5752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Prawa podmiotów danych</w:t>
      </w:r>
    </w:p>
    <w:p w14:paraId="5B34E6B7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Przysługuje Pani/Panu:</w:t>
      </w:r>
    </w:p>
    <w:p w14:paraId="1783D2F9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• prawo dostępu do swoich danych oraz otrzymania ich kopii;</w:t>
      </w:r>
    </w:p>
    <w:p w14:paraId="374161CA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• prawo do sprostowania (poprawiania) swoich danych;</w:t>
      </w:r>
    </w:p>
    <w:p w14:paraId="62515939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• prawo do usunięcia danych, ograniczenia przetwarzania danych;</w:t>
      </w:r>
    </w:p>
    <w:p w14:paraId="65D8CD8D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• prawo do wniesienia sprzeciwu wobec przetwarzania danych;</w:t>
      </w:r>
    </w:p>
    <w:p w14:paraId="49527F00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• prawo do wniesienia skargi do organu nadzorczego;</w:t>
      </w:r>
    </w:p>
    <w:p w14:paraId="7CDF0899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- w zakresie przewidzianym przez przepisy prawa.</w:t>
      </w:r>
    </w:p>
    <w:p w14:paraId="316BB8FD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</w:p>
    <w:p w14:paraId="1359E17A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Zautomatyzowane podejmowanie decyzji w tym profilowanie</w:t>
      </w:r>
    </w:p>
    <w:p w14:paraId="7A2BBD97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W trakcie przetwarzania Pani/Pana danych osobowych nie będzie dochodzić do zautomatyzowanego</w:t>
      </w:r>
    </w:p>
    <w:p w14:paraId="7B153380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podejmowania decyzji ani do profilowania.</w:t>
      </w:r>
    </w:p>
    <w:p w14:paraId="21820BBA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</w:p>
    <w:p w14:paraId="7765BA32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Prawo wniesienia skargi do organu nadzorczego</w:t>
      </w:r>
    </w:p>
    <w:p w14:paraId="14A50461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Przysługuje Pani/Panu prawo wniesienia skargi do organu nadzorczego, tj. do Prezesa Urzędu</w:t>
      </w:r>
    </w:p>
    <w:p w14:paraId="19A5CC97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1B1B1B"/>
          <w:kern w:val="0"/>
        </w:rPr>
      </w:pPr>
      <w:r>
        <w:rPr>
          <w:rFonts w:ascii="Calibri" w:hAnsi="Calibri" w:cs="Calibri"/>
          <w:color w:val="000000"/>
          <w:kern w:val="0"/>
        </w:rPr>
        <w:t>Ochrony Danych Osobowych (PUODO)</w:t>
      </w:r>
      <w:r>
        <w:rPr>
          <w:rFonts w:ascii="Calibri" w:hAnsi="Calibri" w:cs="Calibri"/>
          <w:color w:val="1B1B1B"/>
          <w:kern w:val="0"/>
        </w:rPr>
        <w:t>.</w:t>
      </w:r>
    </w:p>
    <w:p w14:paraId="07196E0A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1B1B1B"/>
          <w:kern w:val="0"/>
        </w:rPr>
      </w:pPr>
    </w:p>
    <w:p w14:paraId="08A67E0C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Informacja o dobrowolności lub obowiązku podania danych:</w:t>
      </w:r>
    </w:p>
    <w:p w14:paraId="763E46E2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Podanie danych osobowych jest konieczne dla celów związanych z wykonywaniem zadań Ministra</w:t>
      </w:r>
    </w:p>
    <w:p w14:paraId="4E32329A" w14:textId="77777777" w:rsidR="00332F5A" w:rsidRDefault="00332F5A" w:rsidP="00332F5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w ramach Programu „Asystent osobisty osoby z niepełnosprawnością” dla Jednostek Samorządu</w:t>
      </w:r>
    </w:p>
    <w:p w14:paraId="00BBFD93" w14:textId="76CC2A5D" w:rsidR="00901161" w:rsidRDefault="00332F5A" w:rsidP="00332F5A">
      <w:pPr>
        <w:spacing w:line="360" w:lineRule="auto"/>
        <w:jc w:val="both"/>
      </w:pPr>
      <w:r>
        <w:rPr>
          <w:rFonts w:ascii="Calibri" w:hAnsi="Calibri" w:cs="Calibri"/>
          <w:color w:val="000000"/>
          <w:kern w:val="0"/>
        </w:rPr>
        <w:t>Terytorialnego - edycja 2026.</w:t>
      </w:r>
    </w:p>
    <w:p w14:paraId="1E04F38B" w14:textId="77777777" w:rsidR="00332F5A" w:rsidRDefault="00332F5A">
      <w:pPr>
        <w:spacing w:line="360" w:lineRule="auto"/>
        <w:jc w:val="both"/>
      </w:pPr>
    </w:p>
    <w:sectPr w:rsidR="00332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F5A"/>
    <w:rsid w:val="00332F5A"/>
    <w:rsid w:val="00901161"/>
    <w:rsid w:val="009956EC"/>
    <w:rsid w:val="00C72D4A"/>
    <w:rsid w:val="00DA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9EC93"/>
  <w15:chartTrackingRefBased/>
  <w15:docId w15:val="{D892815F-8C34-422E-960A-5D0B76E3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2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2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2F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2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2F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2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2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2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2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2F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2F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2F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2F5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2F5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2F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2F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2F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2F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2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2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2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2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2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2F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2F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2F5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2F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2F5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2F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822</Words>
  <Characters>4933</Characters>
  <Application>Microsoft Office Word</Application>
  <DocSecurity>0</DocSecurity>
  <Lines>41</Lines>
  <Paragraphs>11</Paragraphs>
  <ScaleCrop>false</ScaleCrop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Meler</dc:creator>
  <cp:keywords/>
  <dc:description/>
  <cp:lastModifiedBy>Katarzyna Meler</cp:lastModifiedBy>
  <cp:revision>1</cp:revision>
  <dcterms:created xsi:type="dcterms:W3CDTF">2026-01-19T07:40:00Z</dcterms:created>
  <dcterms:modified xsi:type="dcterms:W3CDTF">2026-01-19T07:44:00Z</dcterms:modified>
</cp:coreProperties>
</file>