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B31F" w14:textId="77777777" w:rsidR="00B66F36" w:rsidRDefault="00B66F36" w:rsidP="00E4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21B76" w14:textId="02B765A9" w:rsidR="00E46D01" w:rsidRPr="00E46D01" w:rsidRDefault="00E46D01" w:rsidP="00E4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D01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37C3316C" w14:textId="248E64DF" w:rsidR="00E46D01" w:rsidRDefault="00E46D01" w:rsidP="00E4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D01">
        <w:rPr>
          <w:rFonts w:ascii="Times New Roman" w:hAnsi="Times New Roman" w:cs="Times New Roman"/>
          <w:b/>
          <w:bCs/>
          <w:sz w:val="24"/>
          <w:szCs w:val="24"/>
        </w:rPr>
        <w:t>o akceptacji osoby wskazanej do świadczenia usług opieki wytchnieniowej dla dziecka do 16 roku życia w ramach Programu „Opieka wytchnieniowa” dla Jednostek Samorządu Terytorialnego - edycja 202</w:t>
      </w:r>
      <w:r w:rsidR="000232A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7CB85A3" w14:textId="77777777" w:rsidR="00E46D01" w:rsidRPr="00E46D01" w:rsidRDefault="00E46D01" w:rsidP="00E4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BDEEA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 będący rodzicem*/</w:t>
      </w:r>
    </w:p>
    <w:p w14:paraId="37B39951" w14:textId="77777777" w:rsidR="00E46D01" w:rsidRPr="00E46D01" w:rsidRDefault="00E46D01" w:rsidP="00E46D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D01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14:paraId="000D77E5" w14:textId="2E4DFBF0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opiekunem prawnym*nieletniej/nieletniego..................................................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E46D0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FBD39E6" w14:textId="77777777" w:rsidR="00E46D01" w:rsidRPr="00E46D01" w:rsidRDefault="00E46D01" w:rsidP="00E46D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D01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14:paraId="3962FEC1" w14:textId="1A04A36A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niniejszym oświadczam, że akceptuję Panią/Pana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46D01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25D3FD31" w14:textId="77777777" w:rsidR="00E46D01" w:rsidRPr="00E46D01" w:rsidRDefault="00E46D01" w:rsidP="00E46D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D01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14:paraId="50A51ACA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do realizacji usług opieki wytchnieniowej względem mojego dziecka/podopiecznego.</w:t>
      </w:r>
    </w:p>
    <w:p w14:paraId="5B63587A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690196FD" w14:textId="77777777" w:rsidR="00E46D01" w:rsidRPr="00E46D01" w:rsidRDefault="00E46D01" w:rsidP="00E46D01">
      <w:pPr>
        <w:jc w:val="right"/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D0A5F6B" w14:textId="77777777" w:rsidR="00E46D01" w:rsidRPr="00E46D01" w:rsidRDefault="00E46D01" w:rsidP="00E46D01">
      <w:pPr>
        <w:jc w:val="right"/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14:paraId="57F2EB35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4571E46E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06039CBA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47294F50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744AC29C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1BE4F14D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46F077BA" w14:textId="77777777" w:rsidR="00E46D01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</w:p>
    <w:p w14:paraId="5E3C960F" w14:textId="11FB8136" w:rsidR="00BB3BFA" w:rsidRPr="00E46D01" w:rsidRDefault="00E46D01" w:rsidP="00E46D01">
      <w:pPr>
        <w:rPr>
          <w:rFonts w:ascii="Times New Roman" w:hAnsi="Times New Roman" w:cs="Times New Roman"/>
          <w:sz w:val="24"/>
          <w:szCs w:val="24"/>
        </w:rPr>
      </w:pPr>
      <w:r w:rsidRPr="00E46D01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BB3BFA" w:rsidRPr="00E46D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7816" w14:textId="77777777" w:rsidR="00E53960" w:rsidRDefault="00E53960" w:rsidP="00F6026F">
      <w:pPr>
        <w:spacing w:after="0" w:line="240" w:lineRule="auto"/>
      </w:pPr>
      <w:r>
        <w:separator/>
      </w:r>
    </w:p>
  </w:endnote>
  <w:endnote w:type="continuationSeparator" w:id="0">
    <w:p w14:paraId="6E865380" w14:textId="77777777" w:rsidR="00E53960" w:rsidRDefault="00E53960" w:rsidP="00F6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E09F" w14:textId="77777777" w:rsidR="00E53960" w:rsidRDefault="00E53960" w:rsidP="00F6026F">
      <w:pPr>
        <w:spacing w:after="0" w:line="240" w:lineRule="auto"/>
      </w:pPr>
      <w:r>
        <w:separator/>
      </w:r>
    </w:p>
  </w:footnote>
  <w:footnote w:type="continuationSeparator" w:id="0">
    <w:p w14:paraId="39A42D9F" w14:textId="77777777" w:rsidR="00E53960" w:rsidRDefault="00E53960" w:rsidP="00F6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49A4" w14:textId="77777777" w:rsidR="00F6026F" w:rsidRDefault="00F6026F" w:rsidP="00F6026F">
    <w:pPr>
      <w:rPr>
        <w:noProof/>
      </w:rPr>
    </w:pPr>
    <w:r>
      <w:rPr>
        <w:noProof/>
      </w:rPr>
      <w:drawing>
        <wp:inline distT="0" distB="0" distL="0" distR="0" wp14:anchorId="45B2B6DC" wp14:editId="741DE6B1">
          <wp:extent cx="2602523" cy="997594"/>
          <wp:effectExtent l="0" t="0" r="762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838" cy="100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280D29" wp14:editId="2D8DB749">
          <wp:extent cx="3138854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900" cy="100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D00E0" w14:textId="73CF9CA4" w:rsidR="00F6026F" w:rsidRPr="004632A3" w:rsidRDefault="00F6026F" w:rsidP="00F6026F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>Opieka wytchnieniowa</w:t>
    </w:r>
    <w:r w:rsidRPr="004632A3">
      <w:rPr>
        <w:sz w:val="20"/>
        <w:szCs w:val="20"/>
      </w:rPr>
      <w:t xml:space="preserve">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 w:rsidR="000232A7">
      <w:rPr>
        <w:sz w:val="20"/>
        <w:szCs w:val="20"/>
      </w:rPr>
      <w:t>5</w:t>
    </w:r>
  </w:p>
  <w:p w14:paraId="3AF78B95" w14:textId="77777777" w:rsidR="00F6026F" w:rsidRDefault="00F6026F" w:rsidP="00F6026F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3171B797" w14:textId="77777777" w:rsidR="00F6026F" w:rsidRDefault="00F602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01"/>
    <w:rsid w:val="000232A7"/>
    <w:rsid w:val="002C667F"/>
    <w:rsid w:val="008365CA"/>
    <w:rsid w:val="00B66F36"/>
    <w:rsid w:val="00BB3BFA"/>
    <w:rsid w:val="00E46D01"/>
    <w:rsid w:val="00E53960"/>
    <w:rsid w:val="00F6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70ED"/>
  <w15:chartTrackingRefBased/>
  <w15:docId w15:val="{B0499FE7-E18D-4423-805F-6954185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6F"/>
  </w:style>
  <w:style w:type="paragraph" w:styleId="Stopka">
    <w:name w:val="footer"/>
    <w:basedOn w:val="Normalny"/>
    <w:link w:val="StopkaZnak"/>
    <w:uiPriority w:val="99"/>
    <w:unhideWhenUsed/>
    <w:rsid w:val="00F6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Katarzyna Meler</cp:lastModifiedBy>
  <cp:revision>2</cp:revision>
  <dcterms:created xsi:type="dcterms:W3CDTF">2025-03-13T09:08:00Z</dcterms:created>
  <dcterms:modified xsi:type="dcterms:W3CDTF">2025-03-13T09:08:00Z</dcterms:modified>
</cp:coreProperties>
</file>